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C602" w14:textId="77777777" w:rsidR="00BC543F" w:rsidRDefault="00BC543F" w:rsidP="00BC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Dixon High School </w:t>
      </w:r>
    </w:p>
    <w:p w14:paraId="31F8C603" w14:textId="77777777" w:rsidR="0074020A" w:rsidRDefault="0074020A" w:rsidP="00BC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SECU Foundation “People Helping People” Scholarship</w:t>
      </w:r>
    </w:p>
    <w:p w14:paraId="31F8C604" w14:textId="762658AF" w:rsidR="00BC543F" w:rsidRDefault="00122BAC" w:rsidP="00BC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</w:p>
    <w:p w14:paraId="31F8C605" w14:textId="77777777" w:rsidR="00C541CD" w:rsidRDefault="00C541CD" w:rsidP="00BC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F8C606" w14:textId="77777777" w:rsidR="00BC543F" w:rsidRDefault="00BC543F" w:rsidP="00BC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F8C607" w14:textId="77777777" w:rsidR="0074020A" w:rsidRDefault="0074020A" w:rsidP="00BC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Requirements: 2.5 GPA &amp; acceptance at one of 17 UNC system public universit</w:t>
      </w:r>
      <w:r w:rsidR="00BC543F">
        <w:rPr>
          <w:rFonts w:ascii="Times New Roman" w:hAnsi="Times New Roman" w:cs="Times New Roman"/>
          <w:color w:val="000000"/>
        </w:rPr>
        <w:t xml:space="preserve">ies. Must be a US citizen and a </w:t>
      </w:r>
      <w:r>
        <w:rPr>
          <w:rFonts w:ascii="Times New Roman" w:hAnsi="Times New Roman" w:cs="Times New Roman"/>
          <w:color w:val="000000"/>
        </w:rPr>
        <w:t>resident of North Carolina under NCGS 116-143.1, and eligible for in-state tui</w:t>
      </w:r>
      <w:r w:rsidR="00BC543F">
        <w:rPr>
          <w:rFonts w:ascii="Times New Roman" w:hAnsi="Times New Roman" w:cs="Times New Roman"/>
          <w:color w:val="000000"/>
        </w:rPr>
        <w:t xml:space="preserve">tion. Must attend a traditional </w:t>
      </w:r>
      <w:r>
        <w:rPr>
          <w:rFonts w:ascii="Times New Roman" w:hAnsi="Times New Roman" w:cs="Times New Roman"/>
          <w:color w:val="000000"/>
        </w:rPr>
        <w:t>public high school in North Carolina. Must not be a Director, employee, or fami</w:t>
      </w:r>
      <w:r w:rsidR="00BC543F">
        <w:rPr>
          <w:rFonts w:ascii="Times New Roman" w:hAnsi="Times New Roman" w:cs="Times New Roman"/>
          <w:color w:val="000000"/>
        </w:rPr>
        <w:t xml:space="preserve">ly member of an employee of the </w:t>
      </w:r>
      <w:r>
        <w:rPr>
          <w:rFonts w:ascii="Times New Roman" w:hAnsi="Times New Roman" w:cs="Times New Roman"/>
          <w:color w:val="000000"/>
        </w:rPr>
        <w:t>State Employees’ Credit Union or the SECU Foundation.</w:t>
      </w:r>
    </w:p>
    <w:p w14:paraId="31F8C608" w14:textId="77777777" w:rsidR="0074020A" w:rsidRDefault="0074020A" w:rsidP="0074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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Preference </w:t>
      </w:r>
      <w:r>
        <w:rPr>
          <w:rFonts w:ascii="Times New Roman" w:hAnsi="Times New Roman" w:cs="Times New Roman"/>
          <w:color w:val="000000"/>
        </w:rPr>
        <w:t xml:space="preserve">will be to students whose parents or guardians and family members </w:t>
      </w:r>
      <w:r w:rsidR="00BC543F">
        <w:rPr>
          <w:rFonts w:ascii="Times New Roman" w:hAnsi="Times New Roman" w:cs="Times New Roman"/>
          <w:color w:val="000000"/>
        </w:rPr>
        <w:t xml:space="preserve">are public sector    employees who </w:t>
      </w:r>
      <w:r>
        <w:rPr>
          <w:rFonts w:ascii="Times New Roman" w:hAnsi="Times New Roman" w:cs="Times New Roman"/>
          <w:color w:val="000000"/>
        </w:rPr>
        <w:t>live and work in North Carolina.</w:t>
      </w:r>
    </w:p>
    <w:p w14:paraId="31F8C609" w14:textId="77777777" w:rsidR="00C541CD" w:rsidRDefault="00C541CD" w:rsidP="0074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F8C60A" w14:textId="77777777" w:rsidR="00C541CD" w:rsidRDefault="00C541CD" w:rsidP="0074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F8C60B" w14:textId="77777777" w:rsidR="00BC543F" w:rsidRDefault="00BC543F" w:rsidP="0074020A">
      <w:pPr>
        <w:rPr>
          <w:rFonts w:ascii="Times New Roman" w:hAnsi="Times New Roman" w:cs="Times New Roman"/>
          <w:color w:val="000000"/>
        </w:rPr>
      </w:pPr>
    </w:p>
    <w:p w14:paraId="31F8C60C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 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 GPA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  Class Rank _____</w:t>
      </w:r>
    </w:p>
    <w:p w14:paraId="31F8C60D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UNC University Acceptances __________________________________________</w:t>
      </w:r>
    </w:p>
    <w:p w14:paraId="31F8C60E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Mother’s Name __________________________________________________________________</w:t>
      </w:r>
    </w:p>
    <w:p w14:paraId="31F8C60F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Place of Employment_________________________________________________</w:t>
      </w:r>
    </w:p>
    <w:p w14:paraId="31F8C610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Father’s Name ______________________________________________________</w:t>
      </w:r>
    </w:p>
    <w:p w14:paraId="31F8C611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Place of Employment _________________________________________________</w:t>
      </w:r>
    </w:p>
    <w:p w14:paraId="31F8C612" w14:textId="77777777" w:rsidR="00BC543F" w:rsidRDefault="00BC543F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F8C613" w14:textId="77777777" w:rsidR="00C541CD" w:rsidRDefault="00C541CD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Also required:  Attach a resume’ and an essay of no more than 300 words that describes an event or situation in your life that best exemplifies the statement: “People Helping People.”</w:t>
      </w:r>
    </w:p>
    <w:p w14:paraId="31F8C614" w14:textId="77777777" w:rsidR="00C541CD" w:rsidRDefault="00C541CD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F8C615" w14:textId="77777777" w:rsidR="00C541CD" w:rsidRDefault="00C541CD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Turn application</w:t>
      </w:r>
      <w:r w:rsidR="006C09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attached essay and resume’ in to the Guidance Office by </w:t>
      </w:r>
    </w:p>
    <w:p w14:paraId="31F8C616" w14:textId="03473D11" w:rsidR="00C541CD" w:rsidRDefault="00122BAC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March 31, 2017.</w:t>
      </w:r>
    </w:p>
    <w:p w14:paraId="31F8C617" w14:textId="77777777" w:rsidR="00C541CD" w:rsidRPr="00C541CD" w:rsidRDefault="00C541CD" w:rsidP="0074020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41CD" w:rsidRPr="00C5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A"/>
    <w:rsid w:val="00122BAC"/>
    <w:rsid w:val="003C4F25"/>
    <w:rsid w:val="004874DC"/>
    <w:rsid w:val="006C097F"/>
    <w:rsid w:val="006E71A9"/>
    <w:rsid w:val="0074020A"/>
    <w:rsid w:val="00BC543F"/>
    <w:rsid w:val="00C541CD"/>
    <w:rsid w:val="00D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C602"/>
  <w15:docId w15:val="{ABBAFBAC-6FD1-440F-BB20-221B35B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Jackson</dc:creator>
  <cp:lastModifiedBy>Rachel Jackson</cp:lastModifiedBy>
  <cp:revision>2</cp:revision>
  <cp:lastPrinted>2017-01-02T15:50:00Z</cp:lastPrinted>
  <dcterms:created xsi:type="dcterms:W3CDTF">2017-01-02T15:53:00Z</dcterms:created>
  <dcterms:modified xsi:type="dcterms:W3CDTF">2017-01-02T15:53:00Z</dcterms:modified>
</cp:coreProperties>
</file>