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AD098" w14:textId="77777777" w:rsidR="00924E9C" w:rsidRDefault="00924E9C" w:rsidP="00D7704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DIXON HIGH SCHOOL</w:t>
      </w:r>
    </w:p>
    <w:p w14:paraId="020134F5" w14:textId="77777777" w:rsidR="00003807" w:rsidRPr="00D77045" w:rsidRDefault="00003807" w:rsidP="00D77045">
      <w:pPr>
        <w:jc w:val="center"/>
        <w:rPr>
          <w:b/>
          <w:sz w:val="36"/>
          <w:szCs w:val="36"/>
        </w:rPr>
      </w:pPr>
      <w:r w:rsidRPr="00D77045">
        <w:rPr>
          <w:b/>
          <w:sz w:val="36"/>
          <w:szCs w:val="36"/>
        </w:rPr>
        <w:t>ELECTIVE GRADUATION REQUIREMENTS</w:t>
      </w:r>
    </w:p>
    <w:p w14:paraId="03595766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157AA6F9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1D644A6F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2B884075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251D8636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78B27C33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7253AA05" w14:textId="77777777" w:rsidR="00003807" w:rsidRDefault="00003807" w:rsidP="00B037CC">
      <w:pPr>
        <w:rPr>
          <w:b/>
          <w:sz w:val="36"/>
          <w:szCs w:val="36"/>
        </w:rPr>
      </w:pPr>
    </w:p>
    <w:p w14:paraId="0EAE8339" w14:textId="77777777" w:rsidR="00003807" w:rsidRDefault="00003807" w:rsidP="00B037CC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3780"/>
        <w:gridCol w:w="3729"/>
      </w:tblGrid>
      <w:tr w:rsidR="00003807" w:rsidRPr="00772999" w14:paraId="4DD10581" w14:textId="77777777" w:rsidTr="00C27EA9">
        <w:tc>
          <w:tcPr>
            <w:tcW w:w="2650" w:type="dxa"/>
          </w:tcPr>
          <w:p w14:paraId="57ECC97E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Cluster</w:t>
            </w:r>
          </w:p>
        </w:tc>
        <w:tc>
          <w:tcPr>
            <w:tcW w:w="3780" w:type="dxa"/>
          </w:tcPr>
          <w:p w14:paraId="31FAD1EC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 xml:space="preserve">Foundational (3) </w:t>
            </w:r>
          </w:p>
          <w:p w14:paraId="7E541AD4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1 must be a completer *</w:t>
            </w:r>
          </w:p>
        </w:tc>
        <w:tc>
          <w:tcPr>
            <w:tcW w:w="3729" w:type="dxa"/>
          </w:tcPr>
          <w:p w14:paraId="7B963DE2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Enhancement (1)</w:t>
            </w:r>
          </w:p>
        </w:tc>
      </w:tr>
      <w:tr w:rsidR="00003807" w:rsidRPr="00772999" w14:paraId="3AE149BB" w14:textId="77777777" w:rsidTr="00C27EA9">
        <w:tc>
          <w:tcPr>
            <w:tcW w:w="2650" w:type="dxa"/>
          </w:tcPr>
          <w:p w14:paraId="66CD102F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Agriculture, Food &amp; Natural Resources (Food Products &amp; Processing Systems</w:t>
            </w:r>
          </w:p>
        </w:tc>
        <w:tc>
          <w:tcPr>
            <w:tcW w:w="3780" w:type="dxa"/>
          </w:tcPr>
          <w:p w14:paraId="63F2D19C" w14:textId="77777777" w:rsidR="000038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Family and Human Services</w:t>
            </w:r>
          </w:p>
          <w:p w14:paraId="75603525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  <w:p w14:paraId="06E3C6BA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Foods I</w:t>
            </w:r>
          </w:p>
          <w:p w14:paraId="6B4B91D4" w14:textId="77777777" w:rsidR="000038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Foods II*</w:t>
            </w:r>
          </w:p>
          <w:p w14:paraId="4D265E10" w14:textId="77777777" w:rsidR="000038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3F362F4" w14:textId="77777777" w:rsidR="00003807" w:rsidRPr="00C27D71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C27D71">
              <w:rPr>
                <w:sz w:val="18"/>
                <w:szCs w:val="18"/>
              </w:rPr>
              <w:t>CTE advanced studies</w:t>
            </w:r>
          </w:p>
        </w:tc>
        <w:tc>
          <w:tcPr>
            <w:tcW w:w="3729" w:type="dxa"/>
          </w:tcPr>
          <w:p w14:paraId="3B280DFF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Career Management</w:t>
            </w:r>
          </w:p>
          <w:p w14:paraId="0AADC3EF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Microsoft Word</w:t>
            </w:r>
            <w:r w:rsidR="000D15EB">
              <w:rPr>
                <w:sz w:val="18"/>
                <w:szCs w:val="18"/>
              </w:rPr>
              <w:t xml:space="preserve"> and </w:t>
            </w:r>
            <w:r w:rsidRPr="00245607">
              <w:rPr>
                <w:sz w:val="18"/>
                <w:szCs w:val="18"/>
              </w:rPr>
              <w:t>PowerPoint</w:t>
            </w:r>
          </w:p>
          <w:p w14:paraId="47426890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Excel &amp; Access</w:t>
            </w:r>
          </w:p>
          <w:p w14:paraId="59B233C1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Principles of Business &amp; Finance</w:t>
            </w:r>
          </w:p>
          <w:p w14:paraId="24784BFB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Personal Finance</w:t>
            </w:r>
          </w:p>
          <w:p w14:paraId="36079FFF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CTE Internship</w:t>
            </w:r>
          </w:p>
          <w:p w14:paraId="5D91BBDF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3807" w:rsidRPr="00772999" w14:paraId="03C6D494" w14:textId="77777777" w:rsidTr="00C27EA9">
        <w:tc>
          <w:tcPr>
            <w:tcW w:w="2650" w:type="dxa"/>
          </w:tcPr>
          <w:p w14:paraId="6FD65E1A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Architecture and Construction</w:t>
            </w:r>
            <w:r w:rsidRPr="00245607">
              <w:rPr>
                <w:sz w:val="18"/>
                <w:szCs w:val="18"/>
              </w:rPr>
              <w:t xml:space="preserve"> </w:t>
            </w:r>
            <w:r w:rsidRPr="00245607">
              <w:rPr>
                <w:b/>
                <w:sz w:val="18"/>
                <w:szCs w:val="18"/>
              </w:rPr>
              <w:t>(Construction)</w:t>
            </w:r>
          </w:p>
        </w:tc>
        <w:tc>
          <w:tcPr>
            <w:tcW w:w="3780" w:type="dxa"/>
          </w:tcPr>
          <w:p w14:paraId="0DE4FD1D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Core &amp; Sustainable Construction</w:t>
            </w:r>
          </w:p>
          <w:p w14:paraId="24CF0A25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Carpentry I</w:t>
            </w:r>
          </w:p>
          <w:p w14:paraId="35C4E14B" w14:textId="77777777" w:rsidR="00003807" w:rsidRPr="00245607" w:rsidRDefault="00003807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Carpentry II*</w:t>
            </w:r>
          </w:p>
          <w:p w14:paraId="5D03C865" w14:textId="77777777" w:rsidR="000038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Carpentry III</w:t>
            </w:r>
          </w:p>
          <w:p w14:paraId="752BB5D6" w14:textId="77777777" w:rsidR="000038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</w:p>
          <w:p w14:paraId="28EBC935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advanced studies</w:t>
            </w:r>
          </w:p>
        </w:tc>
        <w:tc>
          <w:tcPr>
            <w:tcW w:w="3729" w:type="dxa"/>
          </w:tcPr>
          <w:p w14:paraId="7892B078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Career Management</w:t>
            </w:r>
          </w:p>
          <w:p w14:paraId="2E88F0F8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Microsoft Word</w:t>
            </w:r>
            <w:r w:rsidR="000D15EB">
              <w:rPr>
                <w:sz w:val="18"/>
                <w:szCs w:val="18"/>
              </w:rPr>
              <w:t xml:space="preserve"> and </w:t>
            </w:r>
            <w:r w:rsidRPr="00245607">
              <w:rPr>
                <w:sz w:val="18"/>
                <w:szCs w:val="18"/>
              </w:rPr>
              <w:t>PowerPoint</w:t>
            </w:r>
          </w:p>
          <w:p w14:paraId="569119DB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Microsoft Excel &amp; Access</w:t>
            </w:r>
          </w:p>
          <w:p w14:paraId="1799D681" w14:textId="77777777" w:rsidR="00003807" w:rsidRPr="00245607" w:rsidRDefault="00003807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CTE Internship</w:t>
            </w:r>
          </w:p>
        </w:tc>
      </w:tr>
      <w:tr w:rsidR="00C27EA9" w:rsidRPr="00772999" w14:paraId="4A2457A3" w14:textId="77777777" w:rsidTr="00C27EA9">
        <w:tc>
          <w:tcPr>
            <w:tcW w:w="2650" w:type="dxa"/>
          </w:tcPr>
          <w:p w14:paraId="7DD5F0B4" w14:textId="77777777" w:rsidR="00C27EA9" w:rsidRPr="00245607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 &amp; Digital Communications</w:t>
            </w:r>
          </w:p>
        </w:tc>
        <w:tc>
          <w:tcPr>
            <w:tcW w:w="3780" w:type="dxa"/>
          </w:tcPr>
          <w:p w14:paraId="13801969" w14:textId="77777777" w:rsidR="00C27EA9" w:rsidRDefault="00C27EA9" w:rsidP="00763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Business &amp; Finance</w:t>
            </w:r>
          </w:p>
          <w:p w14:paraId="345B99E7" w14:textId="77777777" w:rsidR="00C27EA9" w:rsidRPr="00245607" w:rsidRDefault="00C27EA9" w:rsidP="00A56701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</w:t>
            </w:r>
            <w:r w:rsidR="000D15EB">
              <w:rPr>
                <w:sz w:val="18"/>
                <w:szCs w:val="18"/>
              </w:rPr>
              <w:t>soft Word and PowerPoint</w:t>
            </w:r>
          </w:p>
          <w:p w14:paraId="392BF4B5" w14:textId="77777777" w:rsidR="00C27EA9" w:rsidRPr="00A56701" w:rsidRDefault="00C27EA9" w:rsidP="00A567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6701">
              <w:rPr>
                <w:b/>
                <w:sz w:val="18"/>
                <w:szCs w:val="18"/>
              </w:rPr>
              <w:t>Multimedia and Webpage Design*</w:t>
            </w:r>
          </w:p>
          <w:p w14:paraId="665789A9" w14:textId="77777777" w:rsidR="00C27EA9" w:rsidRPr="00A56701" w:rsidRDefault="00C27EA9" w:rsidP="007631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9" w:type="dxa"/>
          </w:tcPr>
          <w:p w14:paraId="4749044B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Management</w:t>
            </w:r>
          </w:p>
          <w:p w14:paraId="57367A4D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  <w:p w14:paraId="5FFEB9A2" w14:textId="77777777" w:rsidR="00E60354" w:rsidRPr="00245607" w:rsidRDefault="00E60354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Internship</w:t>
            </w:r>
          </w:p>
        </w:tc>
      </w:tr>
      <w:tr w:rsidR="00C27EA9" w:rsidRPr="00772999" w14:paraId="4686308E" w14:textId="77777777" w:rsidTr="00C27EA9">
        <w:tc>
          <w:tcPr>
            <w:tcW w:w="2650" w:type="dxa"/>
          </w:tcPr>
          <w:p w14:paraId="6F42F59C" w14:textId="77777777" w:rsidR="00C27EA9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245607">
              <w:rPr>
                <w:b/>
                <w:sz w:val="18"/>
                <w:szCs w:val="18"/>
              </w:rPr>
              <w:t>ealth Sciences (Health Informatics)</w:t>
            </w:r>
          </w:p>
        </w:tc>
        <w:tc>
          <w:tcPr>
            <w:tcW w:w="3780" w:type="dxa"/>
          </w:tcPr>
          <w:p w14:paraId="76D54300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Health Team Relations</w:t>
            </w:r>
            <w:r>
              <w:rPr>
                <w:sz w:val="18"/>
                <w:szCs w:val="18"/>
              </w:rPr>
              <w:t xml:space="preserve"> and or Biomed Tech</w:t>
            </w:r>
          </w:p>
          <w:p w14:paraId="6E785567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Health Science I</w:t>
            </w:r>
          </w:p>
          <w:p w14:paraId="19713ABE" w14:textId="77777777" w:rsidR="00C27EA9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Health Science II*</w:t>
            </w:r>
          </w:p>
          <w:p w14:paraId="27E75B46" w14:textId="77777777" w:rsidR="00C27EA9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Biomed Tech II*</w:t>
            </w:r>
          </w:p>
          <w:p w14:paraId="71A55482" w14:textId="77777777" w:rsidR="00C27EA9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EA7F563" w14:textId="77777777" w:rsidR="00C27EA9" w:rsidRDefault="00C27EA9" w:rsidP="00763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advanced studies</w:t>
            </w:r>
          </w:p>
        </w:tc>
        <w:tc>
          <w:tcPr>
            <w:tcW w:w="3729" w:type="dxa"/>
          </w:tcPr>
          <w:p w14:paraId="3C7DC20A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Career Management</w:t>
            </w:r>
          </w:p>
          <w:p w14:paraId="3F89C2D7" w14:textId="77777777" w:rsidR="00C27EA9" w:rsidRPr="00245607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Microsoft Word and </w:t>
            </w:r>
            <w:r w:rsidR="00C27EA9" w:rsidRPr="00245607">
              <w:rPr>
                <w:sz w:val="18"/>
                <w:szCs w:val="18"/>
              </w:rPr>
              <w:t>PowerPoint</w:t>
            </w:r>
          </w:p>
          <w:p w14:paraId="23047757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Microsoft Excel &amp; Access</w:t>
            </w:r>
          </w:p>
          <w:p w14:paraId="7D631826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Foods I</w:t>
            </w:r>
          </w:p>
          <w:p w14:paraId="5DA257F3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Principles of Business &amp; Finance</w:t>
            </w:r>
          </w:p>
          <w:p w14:paraId="3814DFB7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Personal Finance</w:t>
            </w:r>
          </w:p>
          <w:p w14:paraId="13D7528A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CTE Internship</w:t>
            </w:r>
          </w:p>
        </w:tc>
      </w:tr>
      <w:tr w:rsidR="00C27EA9" w:rsidRPr="00772999" w14:paraId="6E8495D6" w14:textId="77777777" w:rsidTr="00C27EA9">
        <w:tc>
          <w:tcPr>
            <w:tcW w:w="2650" w:type="dxa"/>
          </w:tcPr>
          <w:p w14:paraId="250188CF" w14:textId="77777777" w:rsidR="00C27EA9" w:rsidRPr="00245607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5607">
              <w:rPr>
                <w:b/>
                <w:sz w:val="18"/>
                <w:szCs w:val="18"/>
              </w:rPr>
              <w:t>Transportation, Distribution &amp; Logistics (Marine Technology)</w:t>
            </w:r>
          </w:p>
        </w:tc>
        <w:tc>
          <w:tcPr>
            <w:tcW w:w="3780" w:type="dxa"/>
          </w:tcPr>
          <w:p w14:paraId="46EA4324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&amp; Sustainable Construction</w:t>
            </w:r>
          </w:p>
          <w:p w14:paraId="241EA308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Marine Technology I</w:t>
            </w:r>
          </w:p>
          <w:p w14:paraId="46613369" w14:textId="77777777" w:rsidR="00C27EA9" w:rsidRPr="00D80753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0753">
              <w:rPr>
                <w:b/>
                <w:sz w:val="18"/>
                <w:szCs w:val="18"/>
              </w:rPr>
              <w:t>Marine Technology II*</w:t>
            </w:r>
          </w:p>
          <w:p w14:paraId="19FE2441" w14:textId="77777777" w:rsidR="00C27EA9" w:rsidRPr="00D80753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D80753">
              <w:rPr>
                <w:sz w:val="18"/>
                <w:szCs w:val="18"/>
              </w:rPr>
              <w:t>Marine Technology I</w:t>
            </w:r>
            <w:r>
              <w:rPr>
                <w:sz w:val="18"/>
                <w:szCs w:val="18"/>
              </w:rPr>
              <w:t>II</w:t>
            </w:r>
          </w:p>
          <w:p w14:paraId="45C194AD" w14:textId="77777777" w:rsidR="00C27EA9" w:rsidRDefault="00C27EA9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E717A21" w14:textId="77777777" w:rsidR="00C27EA9" w:rsidRPr="00C27D71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CTE advanced studies</w:t>
            </w:r>
          </w:p>
        </w:tc>
        <w:tc>
          <w:tcPr>
            <w:tcW w:w="3729" w:type="dxa"/>
          </w:tcPr>
          <w:p w14:paraId="52671031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Career Management</w:t>
            </w:r>
          </w:p>
          <w:p w14:paraId="56E4F739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Micro</w:t>
            </w:r>
            <w:r w:rsidR="000D15EB">
              <w:rPr>
                <w:sz w:val="18"/>
                <w:szCs w:val="18"/>
              </w:rPr>
              <w:t>soft Word and PowerPoint</w:t>
            </w:r>
          </w:p>
          <w:p w14:paraId="28ED343A" w14:textId="77777777" w:rsidR="00C27EA9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Excel &amp; Access</w:t>
            </w:r>
          </w:p>
          <w:p w14:paraId="2EF96BD7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Principles of Business &amp; Finance</w:t>
            </w:r>
          </w:p>
          <w:p w14:paraId="31AAD79F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Personal Finance</w:t>
            </w:r>
          </w:p>
          <w:p w14:paraId="021EB14D" w14:textId="77777777" w:rsidR="00C27EA9" w:rsidRPr="00245607" w:rsidRDefault="00C27EA9" w:rsidP="00E555F8">
            <w:pPr>
              <w:spacing w:after="0" w:line="240" w:lineRule="auto"/>
              <w:rPr>
                <w:sz w:val="18"/>
                <w:szCs w:val="18"/>
              </w:rPr>
            </w:pPr>
            <w:r w:rsidRPr="00245607">
              <w:rPr>
                <w:sz w:val="18"/>
                <w:szCs w:val="18"/>
              </w:rPr>
              <w:t>CTE Internship</w:t>
            </w:r>
          </w:p>
        </w:tc>
      </w:tr>
      <w:tr w:rsidR="00C27EA9" w:rsidRPr="00772999" w14:paraId="1813AE78" w14:textId="77777777" w:rsidTr="00C27EA9">
        <w:tc>
          <w:tcPr>
            <w:tcW w:w="2650" w:type="dxa"/>
          </w:tcPr>
          <w:p w14:paraId="6F751BCB" w14:textId="77777777" w:rsidR="00C27EA9" w:rsidRPr="00245607" w:rsidRDefault="00E60354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Management</w:t>
            </w:r>
          </w:p>
        </w:tc>
        <w:tc>
          <w:tcPr>
            <w:tcW w:w="3780" w:type="dxa"/>
          </w:tcPr>
          <w:p w14:paraId="7AB81E9F" w14:textId="77777777" w:rsidR="00C27EA9" w:rsidRDefault="00924E9C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Word and PowerP</w:t>
            </w:r>
            <w:r w:rsidR="000D15EB">
              <w:rPr>
                <w:sz w:val="18"/>
                <w:szCs w:val="18"/>
              </w:rPr>
              <w:t>oint</w:t>
            </w:r>
          </w:p>
          <w:p w14:paraId="047BBEEA" w14:textId="77777777" w:rsidR="000D15EB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Excel and Access</w:t>
            </w:r>
          </w:p>
          <w:p w14:paraId="1A57C1F2" w14:textId="77777777" w:rsidR="000D15EB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Business &amp; Finance</w:t>
            </w:r>
          </w:p>
          <w:p w14:paraId="33B81777" w14:textId="77777777" w:rsidR="000D15EB" w:rsidRPr="000D15EB" w:rsidRDefault="000D15EB" w:rsidP="00E555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D15EB">
              <w:rPr>
                <w:b/>
                <w:sz w:val="18"/>
                <w:szCs w:val="18"/>
              </w:rPr>
              <w:t>Entrepreneurship*</w:t>
            </w:r>
          </w:p>
          <w:p w14:paraId="3868ECB3" w14:textId="77777777" w:rsidR="000D15EB" w:rsidRPr="00F07027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2C4D58E8" w14:textId="77777777" w:rsidR="00C27EA9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Management</w:t>
            </w:r>
          </w:p>
          <w:p w14:paraId="2E5899DE" w14:textId="77777777" w:rsidR="000D15EB" w:rsidRPr="00245607" w:rsidRDefault="000D15EB" w:rsidP="00E555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Finance</w:t>
            </w:r>
          </w:p>
        </w:tc>
      </w:tr>
    </w:tbl>
    <w:p w14:paraId="4618FCBF" w14:textId="77777777" w:rsidR="00003807" w:rsidRDefault="00003807" w:rsidP="00B037CC">
      <w:pPr>
        <w:rPr>
          <w:b/>
          <w:sz w:val="36"/>
          <w:szCs w:val="36"/>
        </w:rPr>
      </w:pPr>
    </w:p>
    <w:p w14:paraId="47A50C58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21D76775" w14:textId="77777777" w:rsidR="00003807" w:rsidRDefault="00003807" w:rsidP="004269EE">
      <w:pPr>
        <w:jc w:val="center"/>
        <w:rPr>
          <w:b/>
          <w:sz w:val="36"/>
          <w:szCs w:val="36"/>
        </w:rPr>
      </w:pPr>
    </w:p>
    <w:p w14:paraId="5FA8C506" w14:textId="77777777" w:rsidR="00003807" w:rsidRDefault="00003807" w:rsidP="00772999">
      <w:pPr>
        <w:rPr>
          <w:b/>
          <w:sz w:val="18"/>
          <w:szCs w:val="18"/>
        </w:rPr>
      </w:pPr>
    </w:p>
    <w:p w14:paraId="689B68FE" w14:textId="77777777" w:rsidR="00003807" w:rsidRDefault="00003807" w:rsidP="0077299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772999">
        <w:rPr>
          <w:b/>
          <w:sz w:val="18"/>
          <w:szCs w:val="18"/>
        </w:rPr>
        <w:t xml:space="preserve">Cluster Elective </w:t>
      </w:r>
      <w:r w:rsidRPr="00772999">
        <w:rPr>
          <w:b/>
          <w:i/>
          <w:sz w:val="18"/>
          <w:szCs w:val="18"/>
          <w:u w:val="single"/>
        </w:rPr>
        <w:t>Suggested</w:t>
      </w:r>
      <w:r w:rsidRPr="00772999">
        <w:rPr>
          <w:b/>
          <w:sz w:val="18"/>
          <w:szCs w:val="18"/>
        </w:rPr>
        <w:t xml:space="preserve"> Sequence:</w:t>
      </w:r>
      <w:r w:rsidRPr="00772999">
        <w:rPr>
          <w:sz w:val="18"/>
          <w:szCs w:val="18"/>
        </w:rPr>
        <w:t xml:space="preserve"> Note one </w:t>
      </w:r>
      <w:r w:rsidRPr="00772999">
        <w:rPr>
          <w:b/>
          <w:sz w:val="18"/>
          <w:szCs w:val="18"/>
        </w:rPr>
        <w:t>MUST</w:t>
      </w:r>
      <w:r w:rsidRPr="00772999">
        <w:rPr>
          <w:sz w:val="18"/>
          <w:szCs w:val="18"/>
        </w:rPr>
        <w:t xml:space="preserve"> be a completer course which is identified by an </w:t>
      </w:r>
      <w:r w:rsidRPr="00B34D48">
        <w:rPr>
          <w:b/>
          <w:sz w:val="18"/>
          <w:szCs w:val="18"/>
        </w:rPr>
        <w:t>(*) asterisk</w:t>
      </w:r>
      <w:r w:rsidRPr="00772999">
        <w:rPr>
          <w:sz w:val="18"/>
          <w:szCs w:val="18"/>
        </w:rPr>
        <w:t>.  4 courses required</w:t>
      </w:r>
      <w:r>
        <w:rPr>
          <w:sz w:val="18"/>
          <w:szCs w:val="18"/>
        </w:rPr>
        <w:t xml:space="preserve">, </w:t>
      </w:r>
      <w:r w:rsidRPr="00772999">
        <w:rPr>
          <w:sz w:val="18"/>
          <w:szCs w:val="18"/>
        </w:rPr>
        <w:t xml:space="preserve">3 </w:t>
      </w:r>
      <w:r w:rsidRPr="00772999">
        <w:rPr>
          <w:b/>
          <w:sz w:val="18"/>
          <w:szCs w:val="18"/>
        </w:rPr>
        <w:t>must</w:t>
      </w:r>
      <w:r w:rsidRPr="00772999">
        <w:rPr>
          <w:sz w:val="18"/>
          <w:szCs w:val="18"/>
        </w:rPr>
        <w:t xml:space="preserve"> be Foundational</w:t>
      </w:r>
      <w:r>
        <w:rPr>
          <w:sz w:val="18"/>
          <w:szCs w:val="18"/>
        </w:rPr>
        <w:t xml:space="preserve"> with 1 enhancement or all 4 may be from the “foundational” courses above.</w:t>
      </w:r>
    </w:p>
    <w:p w14:paraId="2D17D51B" w14:textId="77777777" w:rsidR="00003807" w:rsidRDefault="00003807" w:rsidP="00772999">
      <w:pPr>
        <w:rPr>
          <w:sz w:val="18"/>
          <w:szCs w:val="18"/>
        </w:rPr>
      </w:pPr>
    </w:p>
    <w:p w14:paraId="065737D1" w14:textId="77777777" w:rsidR="00003807" w:rsidRPr="00D77045" w:rsidRDefault="00003807" w:rsidP="00D77045">
      <w:pPr>
        <w:rPr>
          <w:b/>
          <w:sz w:val="32"/>
          <w:szCs w:val="32"/>
          <w:u w:val="single"/>
        </w:rPr>
      </w:pPr>
      <w:r w:rsidRPr="00D77045">
        <w:rPr>
          <w:b/>
          <w:sz w:val="32"/>
          <w:szCs w:val="32"/>
          <w:u w:val="single"/>
        </w:rPr>
        <w:t>A 4 course concentration of electives:</w:t>
      </w:r>
    </w:p>
    <w:p w14:paraId="5B04F995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  <w:t>Arts Education (Visual Arts, Vocal Music, Band)</w:t>
      </w:r>
    </w:p>
    <w:p w14:paraId="68E7ACDB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</w:r>
      <w:r w:rsidR="000D15EB">
        <w:rPr>
          <w:sz w:val="24"/>
          <w:szCs w:val="24"/>
        </w:rPr>
        <w:t>Physical Education (Team Sports and/or</w:t>
      </w:r>
      <w:r w:rsidRPr="00D77045">
        <w:rPr>
          <w:sz w:val="24"/>
          <w:szCs w:val="24"/>
        </w:rPr>
        <w:t xml:space="preserve"> Weight Training)</w:t>
      </w:r>
    </w:p>
    <w:p w14:paraId="1ADF44B2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  <w:t>World Languages (Spanish I, II, III, &amp; IV or Mandarin Chinese I-IV)</w:t>
      </w:r>
    </w:p>
    <w:p w14:paraId="025B332A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  <w:t>AVID (Must be in AVID all 4 years of high school)</w:t>
      </w:r>
    </w:p>
    <w:p w14:paraId="7FC68535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  <w:t xml:space="preserve">Career and College Promise (4 courses successfully completed at </w:t>
      </w:r>
      <w:smartTag w:uri="urn:schemas-microsoft-com:office:smarttags" w:element="place">
        <w:smartTag w:uri="urn:schemas-microsoft-com:office:smarttags" w:element="PlaceName">
          <w:r w:rsidRPr="00D77045">
            <w:rPr>
              <w:sz w:val="24"/>
              <w:szCs w:val="24"/>
            </w:rPr>
            <w:t>Coastal</w:t>
          </w:r>
        </w:smartTag>
        <w:r w:rsidRPr="00D7704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D77045">
            <w:rPr>
              <w:sz w:val="24"/>
              <w:szCs w:val="24"/>
            </w:rPr>
            <w:t>Carolina</w:t>
          </w:r>
        </w:smartTag>
        <w:r w:rsidRPr="00D77045">
          <w:rPr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 w:rsidRPr="00D77045">
            <w:rPr>
              <w:sz w:val="24"/>
              <w:szCs w:val="24"/>
            </w:rPr>
            <w:t>Comm</w:t>
          </w:r>
        </w:smartTag>
        <w:proofErr w:type="spellEnd"/>
        <w:r w:rsidRPr="00D7704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77045">
            <w:rPr>
              <w:sz w:val="24"/>
              <w:szCs w:val="24"/>
            </w:rPr>
            <w:t>College</w:t>
          </w:r>
        </w:smartTag>
      </w:smartTag>
      <w:r w:rsidRPr="00D77045">
        <w:rPr>
          <w:sz w:val="24"/>
          <w:szCs w:val="24"/>
        </w:rPr>
        <w:t>)</w:t>
      </w:r>
    </w:p>
    <w:p w14:paraId="7DF12FDF" w14:textId="77777777" w:rsidR="00003807" w:rsidRPr="00D77045" w:rsidRDefault="00003807" w:rsidP="00D77045">
      <w:pPr>
        <w:rPr>
          <w:sz w:val="24"/>
          <w:szCs w:val="24"/>
        </w:rPr>
      </w:pPr>
      <w:r w:rsidRPr="00D77045">
        <w:rPr>
          <w:sz w:val="24"/>
          <w:szCs w:val="24"/>
        </w:rPr>
        <w:tab/>
        <w:t>Career and Technical Education (CTE) with a completer “advanced” course required – SEE CHART ABOVE</w:t>
      </w:r>
    </w:p>
    <w:p w14:paraId="28C68B41" w14:textId="77777777" w:rsidR="00003807" w:rsidRDefault="00003807" w:rsidP="00772999">
      <w:pPr>
        <w:rPr>
          <w:sz w:val="18"/>
          <w:szCs w:val="18"/>
        </w:rPr>
      </w:pPr>
    </w:p>
    <w:sectPr w:rsidR="00003807" w:rsidSect="0077299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63"/>
    <w:multiLevelType w:val="hybridMultilevel"/>
    <w:tmpl w:val="43B8626E"/>
    <w:lvl w:ilvl="0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E2C5582"/>
    <w:multiLevelType w:val="hybridMultilevel"/>
    <w:tmpl w:val="4C026DEE"/>
    <w:lvl w:ilvl="0" w:tplc="CDC0C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46E1"/>
    <w:multiLevelType w:val="hybridMultilevel"/>
    <w:tmpl w:val="DD42D3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203C"/>
    <w:multiLevelType w:val="hybridMultilevel"/>
    <w:tmpl w:val="DAAED06A"/>
    <w:lvl w:ilvl="0" w:tplc="CDC0CD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731CA"/>
    <w:multiLevelType w:val="hybridMultilevel"/>
    <w:tmpl w:val="A606B00E"/>
    <w:lvl w:ilvl="0" w:tplc="CDC0C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F4"/>
    <w:rsid w:val="00003807"/>
    <w:rsid w:val="000101EA"/>
    <w:rsid w:val="000627D6"/>
    <w:rsid w:val="00087DF4"/>
    <w:rsid w:val="000D15EB"/>
    <w:rsid w:val="000E45BA"/>
    <w:rsid w:val="00124C32"/>
    <w:rsid w:val="00146924"/>
    <w:rsid w:val="0016408B"/>
    <w:rsid w:val="00185E7D"/>
    <w:rsid w:val="001A5706"/>
    <w:rsid w:val="00213801"/>
    <w:rsid w:val="00245607"/>
    <w:rsid w:val="002464DD"/>
    <w:rsid w:val="0028702B"/>
    <w:rsid w:val="0036395E"/>
    <w:rsid w:val="003A7294"/>
    <w:rsid w:val="003B2802"/>
    <w:rsid w:val="0040638D"/>
    <w:rsid w:val="004269EE"/>
    <w:rsid w:val="004D2839"/>
    <w:rsid w:val="004E09B6"/>
    <w:rsid w:val="00527256"/>
    <w:rsid w:val="005567CE"/>
    <w:rsid w:val="00597052"/>
    <w:rsid w:val="005A52B9"/>
    <w:rsid w:val="005D5281"/>
    <w:rsid w:val="0063464F"/>
    <w:rsid w:val="00660A2A"/>
    <w:rsid w:val="00675307"/>
    <w:rsid w:val="006A335E"/>
    <w:rsid w:val="0071103B"/>
    <w:rsid w:val="00735A4B"/>
    <w:rsid w:val="00737363"/>
    <w:rsid w:val="00763150"/>
    <w:rsid w:val="00772999"/>
    <w:rsid w:val="007E661F"/>
    <w:rsid w:val="00804908"/>
    <w:rsid w:val="00814D4B"/>
    <w:rsid w:val="00853E11"/>
    <w:rsid w:val="0087325A"/>
    <w:rsid w:val="008967DA"/>
    <w:rsid w:val="008B7282"/>
    <w:rsid w:val="008F0BFC"/>
    <w:rsid w:val="00924E9C"/>
    <w:rsid w:val="00925D18"/>
    <w:rsid w:val="00930AA7"/>
    <w:rsid w:val="00944E97"/>
    <w:rsid w:val="009B70EF"/>
    <w:rsid w:val="009E222A"/>
    <w:rsid w:val="009E760C"/>
    <w:rsid w:val="00A56701"/>
    <w:rsid w:val="00A803CF"/>
    <w:rsid w:val="00A863A5"/>
    <w:rsid w:val="00AA7E1A"/>
    <w:rsid w:val="00AC5AAE"/>
    <w:rsid w:val="00B0356E"/>
    <w:rsid w:val="00B037CC"/>
    <w:rsid w:val="00B34D48"/>
    <w:rsid w:val="00B74E14"/>
    <w:rsid w:val="00BB225F"/>
    <w:rsid w:val="00BB3177"/>
    <w:rsid w:val="00BF2D91"/>
    <w:rsid w:val="00C27D71"/>
    <w:rsid w:val="00C27EA9"/>
    <w:rsid w:val="00C72A72"/>
    <w:rsid w:val="00C80623"/>
    <w:rsid w:val="00C90D5B"/>
    <w:rsid w:val="00CC6E78"/>
    <w:rsid w:val="00D004D4"/>
    <w:rsid w:val="00D77045"/>
    <w:rsid w:val="00D80753"/>
    <w:rsid w:val="00DB092A"/>
    <w:rsid w:val="00DB3A27"/>
    <w:rsid w:val="00DE472E"/>
    <w:rsid w:val="00E40A15"/>
    <w:rsid w:val="00E555F8"/>
    <w:rsid w:val="00E60354"/>
    <w:rsid w:val="00E84CAD"/>
    <w:rsid w:val="00ED45F7"/>
    <w:rsid w:val="00EE0C47"/>
    <w:rsid w:val="00F07027"/>
    <w:rsid w:val="00F36185"/>
    <w:rsid w:val="00F3620F"/>
    <w:rsid w:val="00F519F5"/>
    <w:rsid w:val="00F70749"/>
    <w:rsid w:val="00FD653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C419E8"/>
  <w15:docId w15:val="{0ABDF84B-2D5F-49B2-9B69-20ABD5C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7DF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8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7DF4"/>
    <w:rPr>
      <w:rFonts w:ascii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56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13801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760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PRE-REGISTRATION WORKSHEET</vt:lpstr>
    </vt:vector>
  </TitlesOfParts>
  <Company>Onslow County Schools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PRE-REGISTRATION WORKSHEET</dc:title>
  <dc:subject/>
  <dc:creator>ABrown</dc:creator>
  <cp:keywords/>
  <dc:description/>
  <cp:lastModifiedBy>Rachel Jackson</cp:lastModifiedBy>
  <cp:revision>2</cp:revision>
  <cp:lastPrinted>2015-03-19T12:20:00Z</cp:lastPrinted>
  <dcterms:created xsi:type="dcterms:W3CDTF">2017-03-23T18:12:00Z</dcterms:created>
  <dcterms:modified xsi:type="dcterms:W3CDTF">2017-03-23T18:12:00Z</dcterms:modified>
</cp:coreProperties>
</file>